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EE94" w14:textId="7E81C457" w:rsidR="007958F5" w:rsidRDefault="007958F5">
      <w:pPr>
        <w:rPr>
          <w:b/>
          <w:bCs/>
          <w:sz w:val="28"/>
          <w:szCs w:val="28"/>
        </w:rPr>
      </w:pPr>
      <w:r w:rsidRPr="006645D0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4E4689" wp14:editId="7D700CD1">
            <wp:simplePos x="0" y="0"/>
            <wp:positionH relativeFrom="page">
              <wp:posOffset>3122295</wp:posOffset>
            </wp:positionH>
            <wp:positionV relativeFrom="margin">
              <wp:align>top</wp:align>
            </wp:positionV>
            <wp:extent cx="942340" cy="936625"/>
            <wp:effectExtent l="0" t="0" r="0" b="0"/>
            <wp:wrapTopAndBottom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3662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14:paraId="4C4B9A60" w14:textId="4124D9C0" w:rsidR="007958F5" w:rsidRPr="006645D0" w:rsidRDefault="007958F5" w:rsidP="00795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45D0">
        <w:rPr>
          <w:rFonts w:ascii="Times New Roman" w:hAnsi="Times New Roman" w:cs="Times New Roman"/>
          <w:b/>
          <w:bCs/>
          <w:sz w:val="20"/>
          <w:szCs w:val="20"/>
        </w:rPr>
        <w:t>ООО «Социальный комплекс Тверь»</w:t>
      </w:r>
    </w:p>
    <w:p w14:paraId="0B6E4259" w14:textId="77777777" w:rsidR="007958F5" w:rsidRPr="006645D0" w:rsidRDefault="007958F5" w:rsidP="00795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45D0">
        <w:rPr>
          <w:rFonts w:ascii="Times New Roman" w:hAnsi="Times New Roman" w:cs="Times New Roman"/>
          <w:b/>
          <w:bCs/>
          <w:sz w:val="20"/>
          <w:szCs w:val="20"/>
        </w:rPr>
        <w:t>ИНН 6900003654, КПП 690001001 ОГРН 1236900013261</w:t>
      </w:r>
    </w:p>
    <w:p w14:paraId="1FF41245" w14:textId="77777777" w:rsidR="007958F5" w:rsidRPr="006645D0" w:rsidRDefault="007958F5" w:rsidP="00795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45D0">
        <w:rPr>
          <w:rFonts w:ascii="Times New Roman" w:hAnsi="Times New Roman" w:cs="Times New Roman"/>
          <w:b/>
          <w:bCs/>
          <w:sz w:val="20"/>
          <w:szCs w:val="20"/>
        </w:rPr>
        <w:t>Юр.адрес: 170530, Тверская область, м.р-н Калининский, с.п. Эммаусское, п.Эммаусс, д.2</w:t>
      </w:r>
    </w:p>
    <w:p w14:paraId="716DB4E9" w14:textId="77777777" w:rsidR="007958F5" w:rsidRPr="006645D0" w:rsidRDefault="007958F5" w:rsidP="00795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45D0">
        <w:rPr>
          <w:rFonts w:ascii="Times New Roman" w:hAnsi="Times New Roman" w:cs="Times New Roman"/>
          <w:b/>
          <w:bCs/>
          <w:sz w:val="20"/>
          <w:szCs w:val="20"/>
        </w:rPr>
        <w:t>Тел.: +7(4822)</w:t>
      </w:r>
      <w:r w:rsidRPr="006645D0">
        <w:rPr>
          <w:rFonts w:ascii="Times New Roman" w:hAnsi="Times New Roman" w:cs="Times New Roman"/>
          <w:sz w:val="20"/>
          <w:szCs w:val="20"/>
        </w:rPr>
        <w:t xml:space="preserve"> </w:t>
      </w:r>
      <w:r w:rsidRPr="006645D0">
        <w:rPr>
          <w:rFonts w:ascii="Times New Roman" w:hAnsi="Times New Roman" w:cs="Times New Roman"/>
          <w:b/>
          <w:bCs/>
          <w:sz w:val="20"/>
          <w:szCs w:val="20"/>
        </w:rPr>
        <w:t>36-00-06, +79588685578</w:t>
      </w:r>
    </w:p>
    <w:p w14:paraId="18C2324D" w14:textId="77777777" w:rsidR="007958F5" w:rsidRPr="006645D0" w:rsidRDefault="007958F5" w:rsidP="00795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45D0">
        <w:rPr>
          <w:rFonts w:ascii="Times New Roman" w:hAnsi="Times New Roman" w:cs="Times New Roman"/>
          <w:b/>
          <w:bCs/>
          <w:sz w:val="20"/>
          <w:szCs w:val="20"/>
        </w:rPr>
        <w:t>Р\счет 40702810900560001360 в филиале «Центральный» Банка ВТБ (ПАО)</w:t>
      </w:r>
    </w:p>
    <w:p w14:paraId="6D107DED" w14:textId="77777777" w:rsidR="007958F5" w:rsidRPr="006645D0" w:rsidRDefault="007958F5" w:rsidP="00795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45D0">
        <w:rPr>
          <w:rFonts w:ascii="Times New Roman" w:hAnsi="Times New Roman" w:cs="Times New Roman"/>
          <w:b/>
          <w:bCs/>
          <w:sz w:val="20"/>
          <w:szCs w:val="20"/>
        </w:rPr>
        <w:t>БИК 044525411  Кор. счет 30101810145250000411</w:t>
      </w:r>
    </w:p>
    <w:p w14:paraId="2CBBD1A7" w14:textId="77777777" w:rsidR="007958F5" w:rsidRPr="006645D0" w:rsidRDefault="007958F5" w:rsidP="007958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45D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3C66C484" w14:textId="77777777" w:rsidR="007958F5" w:rsidRPr="006645D0" w:rsidRDefault="007958F5" w:rsidP="007958F5">
      <w:pPr>
        <w:rPr>
          <w:sz w:val="20"/>
          <w:szCs w:val="20"/>
        </w:rPr>
      </w:pPr>
      <w:r w:rsidRPr="006645D0">
        <w:rPr>
          <w:sz w:val="20"/>
          <w:szCs w:val="20"/>
        </w:rPr>
        <w:t xml:space="preserve"> </w:t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</w:r>
      <w:r w:rsidRPr="006645D0">
        <w:rPr>
          <w:sz w:val="20"/>
          <w:szCs w:val="20"/>
        </w:rPr>
        <w:softHyphen/>
        <w:t>____________________________________________________________________________________</w:t>
      </w:r>
    </w:p>
    <w:p w14:paraId="4D8DD56B" w14:textId="77777777" w:rsidR="007958F5" w:rsidRPr="006645D0" w:rsidRDefault="007958F5" w:rsidP="00795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5413F10" w14:textId="77777777" w:rsidR="007958F5" w:rsidRPr="006645D0" w:rsidRDefault="007958F5" w:rsidP="00795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31D36CF" w14:textId="77777777" w:rsidR="007958F5" w:rsidRPr="006645D0" w:rsidRDefault="007958F5" w:rsidP="00795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45D0">
        <w:rPr>
          <w:rFonts w:ascii="Times New Roman" w:eastAsia="Times New Roman" w:hAnsi="Times New Roman" w:cs="Times New Roman"/>
          <w:sz w:val="20"/>
          <w:szCs w:val="20"/>
        </w:rPr>
        <w:t xml:space="preserve">Утверждаю </w:t>
      </w:r>
    </w:p>
    <w:p w14:paraId="52CC6F8D" w14:textId="77777777" w:rsidR="007958F5" w:rsidRPr="006645D0" w:rsidRDefault="007958F5" w:rsidP="00795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7E05196" w14:textId="77777777" w:rsidR="007958F5" w:rsidRPr="006645D0" w:rsidRDefault="007958F5" w:rsidP="00795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45D0">
        <w:rPr>
          <w:rFonts w:ascii="Times New Roman" w:eastAsia="Times New Roman" w:hAnsi="Times New Roman" w:cs="Times New Roman"/>
          <w:sz w:val="20"/>
          <w:szCs w:val="20"/>
        </w:rPr>
        <w:t>Директор ООО "Социальный комплекс Тверь"</w:t>
      </w:r>
    </w:p>
    <w:p w14:paraId="43A6A768" w14:textId="77777777" w:rsidR="007958F5" w:rsidRPr="006645D0" w:rsidRDefault="007958F5" w:rsidP="00795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B71184C" w14:textId="77777777" w:rsidR="007958F5" w:rsidRPr="006645D0" w:rsidRDefault="007958F5" w:rsidP="00795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45D0">
        <w:rPr>
          <w:rFonts w:ascii="Times New Roman" w:eastAsia="Times New Roman" w:hAnsi="Times New Roman" w:cs="Times New Roman"/>
          <w:sz w:val="20"/>
          <w:szCs w:val="20"/>
        </w:rPr>
        <w:t>_________________О.Ю. Ананьев</w:t>
      </w:r>
    </w:p>
    <w:p w14:paraId="6CBDFB71" w14:textId="77777777" w:rsidR="007958F5" w:rsidRPr="006645D0" w:rsidRDefault="007958F5" w:rsidP="00795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3FF6F58" w14:textId="4FAEDB87" w:rsidR="007958F5" w:rsidRPr="007958F5" w:rsidRDefault="007958F5" w:rsidP="00795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45D0">
        <w:rPr>
          <w:rFonts w:ascii="Times New Roman" w:eastAsia="Times New Roman" w:hAnsi="Times New Roman" w:cs="Times New Roman"/>
          <w:sz w:val="20"/>
          <w:szCs w:val="20"/>
        </w:rPr>
        <w:t>01 марта  202</w:t>
      </w:r>
      <w:r w:rsidR="00554108">
        <w:rPr>
          <w:rFonts w:ascii="Times New Roman" w:eastAsia="Times New Roman" w:hAnsi="Times New Roman" w:cs="Times New Roman"/>
          <w:sz w:val="20"/>
          <w:szCs w:val="20"/>
        </w:rPr>
        <w:t>4 г.</w:t>
      </w:r>
    </w:p>
    <w:p w14:paraId="3F88A88C" w14:textId="77777777" w:rsidR="007958F5" w:rsidRDefault="007958F5">
      <w:pPr>
        <w:rPr>
          <w:b/>
          <w:bCs/>
          <w:sz w:val="28"/>
          <w:szCs w:val="28"/>
        </w:rPr>
      </w:pPr>
    </w:p>
    <w:p w14:paraId="45813C28" w14:textId="792857EE" w:rsidR="000D69F7" w:rsidRPr="000D69F7" w:rsidRDefault="000D69F7">
      <w:pPr>
        <w:rPr>
          <w:b/>
          <w:bCs/>
          <w:sz w:val="28"/>
          <w:szCs w:val="28"/>
        </w:rPr>
      </w:pPr>
      <w:r w:rsidRPr="000D69F7">
        <w:rPr>
          <w:b/>
          <w:bCs/>
          <w:sz w:val="28"/>
          <w:szCs w:val="28"/>
        </w:rPr>
        <w:t>Правила посещения пляжа «</w:t>
      </w:r>
      <w:r>
        <w:rPr>
          <w:b/>
          <w:bCs/>
          <w:sz w:val="28"/>
          <w:szCs w:val="28"/>
        </w:rPr>
        <w:t>Эммаусс Волга Клаб</w:t>
      </w:r>
      <w:r w:rsidRPr="000D69F7">
        <w:rPr>
          <w:b/>
          <w:bCs/>
          <w:sz w:val="28"/>
          <w:szCs w:val="28"/>
        </w:rPr>
        <w:t>»</w:t>
      </w:r>
    </w:p>
    <w:p w14:paraId="1FF3B496" w14:textId="77777777" w:rsidR="000D69F7" w:rsidRPr="00163879" w:rsidRDefault="000D69F7" w:rsidP="00163879">
      <w:pPr>
        <w:spacing w:after="0" w:line="240" w:lineRule="auto"/>
      </w:pPr>
      <w:r w:rsidRPr="00163879">
        <w:t xml:space="preserve"> 1.Общие положения </w:t>
      </w:r>
    </w:p>
    <w:p w14:paraId="02AC31AD" w14:textId="2F197052" w:rsidR="000D69F7" w:rsidRPr="00163879" w:rsidRDefault="000D69F7" w:rsidP="00163879">
      <w:pPr>
        <w:spacing w:after="0" w:line="240" w:lineRule="auto"/>
      </w:pPr>
      <w:r w:rsidRPr="00163879">
        <w:t>1.1. Настоящие правила являются обязательными для всех без исключения постелей, находящихся на территории пляжа  «</w:t>
      </w:r>
      <w:r w:rsidR="0041632B" w:rsidRPr="00163879">
        <w:t>Эммаусс Волга Клаб</w:t>
      </w:r>
      <w:r w:rsidRPr="00163879">
        <w:t xml:space="preserve">» (далее – пляж, пляжная территория) и устанавливают порядок обслуживания (оказания услуг) посетителей Пляжа, предъявляемые к посетителям обязательные требования безопасности, гигиены и прочие требования, права, обязанности и пределы ответственности администрации и посетителей, условия продажи и оказания дополнительных услуг, запреты на посещение пляжа, правила посещения пляжа несовершеннолетними лицами, правила пользования раздевалкой и душевыми, требования и рекомендации по применению купальных костюмов, правила поведения на водных объектах, а также порядок действий посетителей при возникновении чрезвычайных ситуаций. </w:t>
      </w:r>
    </w:p>
    <w:p w14:paraId="4A745992" w14:textId="24AEF9DE" w:rsidR="000D69F7" w:rsidRPr="00163879" w:rsidRDefault="000D69F7" w:rsidP="00163879">
      <w:pPr>
        <w:spacing w:after="0" w:line="240" w:lineRule="auto"/>
      </w:pPr>
      <w:r w:rsidRPr="00163879">
        <w:t>1.</w:t>
      </w:r>
      <w:r w:rsidR="0041632B" w:rsidRPr="00163879">
        <w:t>2</w:t>
      </w:r>
      <w:r w:rsidRPr="00163879">
        <w:t xml:space="preserve">. Настоящие Правила размещены на официальном интернет-сайте </w:t>
      </w:r>
      <w:r w:rsidR="0041632B" w:rsidRPr="00163879">
        <w:t xml:space="preserve"> </w:t>
      </w:r>
      <w:r w:rsidRPr="00163879">
        <w:t>«</w:t>
      </w:r>
      <w:r w:rsidR="0041632B" w:rsidRPr="00163879">
        <w:t>Эммаусс Волга Клаб</w:t>
      </w:r>
      <w:r w:rsidRPr="00163879">
        <w:t>» (</w:t>
      </w:r>
      <w:r w:rsidR="0041632B" w:rsidRPr="00163879">
        <w:t>https://emmausvolgaclub.ru/</w:t>
      </w:r>
      <w:r w:rsidRPr="00163879">
        <w:t xml:space="preserve">). </w:t>
      </w:r>
    </w:p>
    <w:p w14:paraId="628504BE" w14:textId="3203FE3E" w:rsidR="000D69F7" w:rsidRPr="00163879" w:rsidRDefault="000D69F7" w:rsidP="00163879">
      <w:pPr>
        <w:spacing w:after="0" w:line="240" w:lineRule="auto"/>
      </w:pPr>
      <w:r w:rsidRPr="00163879">
        <w:t>1.</w:t>
      </w:r>
      <w:r w:rsidR="0041632B" w:rsidRPr="00163879">
        <w:t>3</w:t>
      </w:r>
      <w:r w:rsidRPr="00163879">
        <w:t xml:space="preserve">. Лица, пользующиеся услугами пляжа, обязаны ознакомиться с настоящими Правилами до пользования услугами пляжа. Получение контрольно-кассового чека и/или </w:t>
      </w:r>
      <w:r w:rsidR="0041632B" w:rsidRPr="00163879">
        <w:t>гостевой карты</w:t>
      </w:r>
      <w:r w:rsidRPr="00163879">
        <w:t xml:space="preserve"> является подтверждением того, что Посетитель ознакомлен с настоящими Правилами, полностью с ними согласен и обязуется их соблюдать, неся риск неблагоприятных последствий в случае их нарушения. </w:t>
      </w:r>
    </w:p>
    <w:p w14:paraId="27A987F9" w14:textId="711B7203" w:rsidR="000D69F7" w:rsidRPr="00163879" w:rsidRDefault="000D69F7" w:rsidP="00163879">
      <w:pPr>
        <w:spacing w:after="0" w:line="240" w:lineRule="auto"/>
      </w:pPr>
      <w:r w:rsidRPr="00163879">
        <w:t>1.</w:t>
      </w:r>
      <w:r w:rsidR="0041632B" w:rsidRPr="00163879">
        <w:t>4</w:t>
      </w:r>
      <w:r w:rsidRPr="00163879">
        <w:t>. При посещении пляжа организованной группой лиц, ответственность за соблюдение настоящих правил всеми членами группы несет, в том числе руководитель группы.</w:t>
      </w:r>
    </w:p>
    <w:p w14:paraId="72C10862" w14:textId="0BCF2E80" w:rsidR="000D69F7" w:rsidRPr="00163879" w:rsidRDefault="000D69F7" w:rsidP="00163879">
      <w:pPr>
        <w:spacing w:after="0" w:line="240" w:lineRule="auto"/>
      </w:pPr>
      <w:r w:rsidRPr="00163879">
        <w:t xml:space="preserve"> 1.</w:t>
      </w:r>
      <w:r w:rsidR="0041632B" w:rsidRPr="00163879">
        <w:t>5</w:t>
      </w:r>
      <w:r w:rsidRPr="00163879">
        <w:t xml:space="preserve">. Правила не являются публичным договором или публичной офертой и направлены на получение исчерпывающей информации об оказываемой услуге, обеспечение безопасности услуги. </w:t>
      </w:r>
    </w:p>
    <w:p w14:paraId="24D3C9C6" w14:textId="3D020CAD" w:rsidR="000D69F7" w:rsidRPr="00163879" w:rsidRDefault="000D69F7" w:rsidP="00163879">
      <w:pPr>
        <w:spacing w:after="0" w:line="240" w:lineRule="auto"/>
      </w:pPr>
      <w:r w:rsidRPr="00163879">
        <w:t>1.</w:t>
      </w:r>
      <w:r w:rsidR="0041632B" w:rsidRPr="00163879">
        <w:t>6</w:t>
      </w:r>
      <w:r w:rsidRPr="00163879">
        <w:t>. Правила посещения пляжа составлены в соответствии с нормативными требованиями правовых актов Российской Федерации.</w:t>
      </w:r>
    </w:p>
    <w:p w14:paraId="041FCF3A" w14:textId="77777777" w:rsidR="000D69F7" w:rsidRPr="00163879" w:rsidRDefault="000D69F7" w:rsidP="00163879">
      <w:pPr>
        <w:spacing w:after="0" w:line="240" w:lineRule="auto"/>
      </w:pPr>
      <w:r w:rsidRPr="00163879">
        <w:t xml:space="preserve"> 2. Правила пользования услугами пляжа </w:t>
      </w:r>
    </w:p>
    <w:p w14:paraId="49FB96FA" w14:textId="43FEB118" w:rsidR="000D69F7" w:rsidRPr="00163879" w:rsidRDefault="000D69F7" w:rsidP="00163879">
      <w:pPr>
        <w:spacing w:after="0" w:line="240" w:lineRule="auto"/>
      </w:pPr>
      <w:r w:rsidRPr="00163879">
        <w:lastRenderedPageBreak/>
        <w:t>2.1. Пляж открыт для посещения Гостями с 08:00 до 2</w:t>
      </w:r>
      <w:r w:rsidR="0041632B" w:rsidRPr="00163879">
        <w:t>2</w:t>
      </w:r>
      <w:r w:rsidRPr="00163879">
        <w:t>:00 в летний период. Гости имеют право находиться на территории пляжа только в установленные часы работы. Не допускается купание в ночное время.</w:t>
      </w:r>
    </w:p>
    <w:p w14:paraId="6DF1F5DC" w14:textId="5D606D85" w:rsidR="0041632B" w:rsidRPr="00163879" w:rsidRDefault="000D69F7" w:rsidP="00163879">
      <w:pPr>
        <w:spacing w:after="0" w:line="240" w:lineRule="auto"/>
      </w:pPr>
      <w:r w:rsidRPr="00163879">
        <w:t>2.</w:t>
      </w:r>
      <w:r w:rsidR="0041632B" w:rsidRPr="00163879">
        <w:t>2</w:t>
      </w:r>
      <w:r w:rsidRPr="00163879">
        <w:t>. Гости  «</w:t>
      </w:r>
      <w:r w:rsidR="0041632B" w:rsidRPr="00163879">
        <w:t>Эммаусс Волга Клаб</w:t>
      </w:r>
      <w:r w:rsidRPr="00163879">
        <w:t>» получают пляжный инвентарь (</w:t>
      </w:r>
      <w:r w:rsidR="0041632B" w:rsidRPr="00163879">
        <w:t>пляжное полотенце</w:t>
      </w:r>
      <w:r w:rsidRPr="00163879">
        <w:t xml:space="preserve">, шезлонг) без оплаты, предъявив </w:t>
      </w:r>
      <w:r w:rsidR="00666455" w:rsidRPr="00163879">
        <w:t>номер комнаты или Фамилию</w:t>
      </w:r>
      <w:r w:rsidRPr="00163879">
        <w:t xml:space="preserve"> на стойке ресепшена.</w:t>
      </w:r>
    </w:p>
    <w:p w14:paraId="4C3E05CA" w14:textId="301FC26B" w:rsidR="000D69F7" w:rsidRPr="00163879" w:rsidRDefault="000D69F7" w:rsidP="00163879">
      <w:pPr>
        <w:spacing w:after="0" w:line="240" w:lineRule="auto"/>
      </w:pPr>
      <w:r w:rsidRPr="00163879">
        <w:t xml:space="preserve"> 2.</w:t>
      </w:r>
      <w:r w:rsidR="00666455" w:rsidRPr="00163879">
        <w:t>3</w:t>
      </w:r>
      <w:r w:rsidRPr="00163879">
        <w:t xml:space="preserve">. Гости пляжа, не проживающие в отеле, оплачивают услуги по прайсу и получают </w:t>
      </w:r>
      <w:r w:rsidR="00666455" w:rsidRPr="00163879">
        <w:t>гостевую карту</w:t>
      </w:r>
      <w:r w:rsidRPr="00163879">
        <w:t>, котор</w:t>
      </w:r>
      <w:r w:rsidR="00666455" w:rsidRPr="00163879">
        <w:t>ую</w:t>
      </w:r>
      <w:r w:rsidRPr="00163879">
        <w:t xml:space="preserve"> они обязаны носить </w:t>
      </w:r>
      <w:r w:rsidR="00666455" w:rsidRPr="00163879">
        <w:t xml:space="preserve">с собой </w:t>
      </w:r>
      <w:r w:rsidRPr="00163879">
        <w:t>и предъявлять его по первому требованию сотрудник</w:t>
      </w:r>
      <w:r w:rsidR="00666455" w:rsidRPr="00163879">
        <w:t>а</w:t>
      </w:r>
      <w:r w:rsidRPr="00163879">
        <w:t xml:space="preserve"> пляжа. Передача </w:t>
      </w:r>
      <w:r w:rsidR="00666455" w:rsidRPr="00163879">
        <w:t>гостевой карты</w:t>
      </w:r>
      <w:r w:rsidRPr="00163879">
        <w:t xml:space="preserve"> другим посетителям запрещена.</w:t>
      </w:r>
    </w:p>
    <w:p w14:paraId="0530BD7F" w14:textId="39E272B3" w:rsidR="00666455" w:rsidRPr="00163879" w:rsidRDefault="000D69F7" w:rsidP="00163879">
      <w:pPr>
        <w:spacing w:after="0" w:line="240" w:lineRule="auto"/>
      </w:pPr>
      <w:r w:rsidRPr="00163879">
        <w:t xml:space="preserve"> 2.</w:t>
      </w:r>
      <w:r w:rsidR="00666455" w:rsidRPr="00163879">
        <w:t>4</w:t>
      </w:r>
      <w:r w:rsidRPr="00163879">
        <w:t xml:space="preserve">. Администрация имеет право прекратить оказание пляжных услуг (ограничить доступ посетителей, организовать обязательный для посетителей выход с территории пляжа и т д.), в связи с изменением погодных условий, препятствующих безопасному отдыху и пользованию водного объекта. </w:t>
      </w:r>
    </w:p>
    <w:p w14:paraId="414F514B" w14:textId="164F8F14" w:rsidR="000D69F7" w:rsidRPr="00163879" w:rsidRDefault="000D69F7" w:rsidP="00163879">
      <w:pPr>
        <w:spacing w:after="0" w:line="240" w:lineRule="auto"/>
      </w:pPr>
      <w:r w:rsidRPr="00163879">
        <w:t xml:space="preserve">3. Посетителям пляжа запрещено: </w:t>
      </w:r>
    </w:p>
    <w:p w14:paraId="73641448" w14:textId="576E2C65" w:rsidR="000D69F7" w:rsidRPr="00163879" w:rsidRDefault="000D69F7" w:rsidP="00163879">
      <w:pPr>
        <w:spacing w:after="0" w:line="240" w:lineRule="auto"/>
      </w:pPr>
      <w:r w:rsidRPr="00163879">
        <w:t>3.</w:t>
      </w:r>
      <w:r w:rsidR="00666455" w:rsidRPr="00163879">
        <w:t>1.</w:t>
      </w:r>
      <w:r w:rsidRPr="00163879">
        <w:t xml:space="preserve"> Находится на пляже топлес.</w:t>
      </w:r>
    </w:p>
    <w:p w14:paraId="635A8DDC" w14:textId="04501EFC" w:rsidR="000D69F7" w:rsidRPr="00163879" w:rsidRDefault="000D69F7" w:rsidP="00163879">
      <w:pPr>
        <w:spacing w:after="0" w:line="240" w:lineRule="auto"/>
      </w:pPr>
      <w:r w:rsidRPr="00163879">
        <w:t xml:space="preserve"> 3.</w:t>
      </w:r>
      <w:r w:rsidR="00666455" w:rsidRPr="00163879">
        <w:t>2</w:t>
      </w:r>
      <w:r w:rsidRPr="00163879">
        <w:t>.</w:t>
      </w:r>
      <w:r w:rsidR="00666455" w:rsidRPr="00163879">
        <w:t xml:space="preserve"> </w:t>
      </w:r>
      <w:r w:rsidRPr="00163879">
        <w:t xml:space="preserve">Находиться на пляже с животными, купать их в </w:t>
      </w:r>
      <w:r w:rsidR="00666455" w:rsidRPr="00163879">
        <w:t>воде</w:t>
      </w:r>
      <w:r w:rsidRPr="00163879">
        <w:t>.</w:t>
      </w:r>
    </w:p>
    <w:p w14:paraId="58C43877" w14:textId="4442CCD4" w:rsidR="000D69F7" w:rsidRPr="00163879" w:rsidRDefault="000D69F7" w:rsidP="00163879">
      <w:pPr>
        <w:spacing w:after="0" w:line="240" w:lineRule="auto"/>
      </w:pPr>
      <w:r w:rsidRPr="00163879">
        <w:t xml:space="preserve"> 3.</w:t>
      </w:r>
      <w:r w:rsidR="00666455" w:rsidRPr="00163879">
        <w:t>3</w:t>
      </w:r>
      <w:r w:rsidRPr="00163879">
        <w:t xml:space="preserve">. Курить на пляже. </w:t>
      </w:r>
    </w:p>
    <w:p w14:paraId="5C8858D6" w14:textId="55A10E2C" w:rsidR="000D69F7" w:rsidRPr="00163879" w:rsidRDefault="000D69F7" w:rsidP="00163879">
      <w:pPr>
        <w:spacing w:after="0" w:line="240" w:lineRule="auto"/>
      </w:pPr>
      <w:r w:rsidRPr="00163879">
        <w:t>3.</w:t>
      </w:r>
      <w:r w:rsidR="00666455" w:rsidRPr="00163879">
        <w:t>4</w:t>
      </w:r>
      <w:r w:rsidRPr="00163879">
        <w:t>. Оставлять детей без присмотра, в опасности.</w:t>
      </w:r>
    </w:p>
    <w:p w14:paraId="34F8BDF8" w14:textId="77777777" w:rsidR="00666455" w:rsidRPr="00163879" w:rsidRDefault="000D69F7" w:rsidP="00163879">
      <w:pPr>
        <w:spacing w:after="0" w:line="240" w:lineRule="auto"/>
      </w:pPr>
      <w:r w:rsidRPr="00163879">
        <w:t xml:space="preserve"> 3.</w:t>
      </w:r>
      <w:r w:rsidR="00666455" w:rsidRPr="00163879">
        <w:t>5</w:t>
      </w:r>
      <w:r w:rsidRPr="00163879">
        <w:t>. Посещать пляж детям младше 14 лет без сопровождения взрослых.</w:t>
      </w:r>
    </w:p>
    <w:p w14:paraId="1FB181E7" w14:textId="6F19CCB4" w:rsidR="000D69F7" w:rsidRPr="00163879" w:rsidRDefault="000D69F7" w:rsidP="00163879">
      <w:pPr>
        <w:spacing w:after="0" w:line="240" w:lineRule="auto"/>
      </w:pPr>
      <w:r w:rsidRPr="00163879">
        <w:t xml:space="preserve"> 3.</w:t>
      </w:r>
      <w:r w:rsidR="00666455" w:rsidRPr="00163879">
        <w:t>6</w:t>
      </w:r>
      <w:r w:rsidRPr="00163879">
        <w:t>.</w:t>
      </w:r>
      <w:r w:rsidR="00666455" w:rsidRPr="00163879">
        <w:t xml:space="preserve"> </w:t>
      </w:r>
      <w:r w:rsidRPr="00163879">
        <w:t xml:space="preserve">Распивать спиртные напитки и купаться  в состоянии алкогольного опьянения. </w:t>
      </w:r>
    </w:p>
    <w:p w14:paraId="32A7FF6E" w14:textId="619C040D" w:rsidR="000D69F7" w:rsidRPr="00163879" w:rsidRDefault="000D69F7" w:rsidP="00163879">
      <w:pPr>
        <w:spacing w:after="0" w:line="240" w:lineRule="auto"/>
      </w:pPr>
      <w:r w:rsidRPr="00163879">
        <w:t>3.</w:t>
      </w:r>
      <w:r w:rsidR="00666455" w:rsidRPr="00163879">
        <w:t>7</w:t>
      </w:r>
      <w:r w:rsidRPr="00163879">
        <w:t xml:space="preserve">. Купаться в пляжных душевых с использованием любых средств для душа и мыльных растворов. </w:t>
      </w:r>
    </w:p>
    <w:p w14:paraId="59BECEA2" w14:textId="431759D7" w:rsidR="000D69F7" w:rsidRPr="00163879" w:rsidRDefault="000D69F7" w:rsidP="00163879">
      <w:pPr>
        <w:spacing w:after="0" w:line="240" w:lineRule="auto"/>
      </w:pPr>
      <w:r w:rsidRPr="00163879">
        <w:t>3.</w:t>
      </w:r>
      <w:r w:rsidR="00666455" w:rsidRPr="00163879">
        <w:t>8</w:t>
      </w:r>
      <w:r w:rsidRPr="00163879">
        <w:t xml:space="preserve">. Загрязнять </w:t>
      </w:r>
      <w:r w:rsidR="00666455" w:rsidRPr="00163879">
        <w:t>воду</w:t>
      </w:r>
      <w:r w:rsidRPr="00163879">
        <w:t xml:space="preserve"> и берег. </w:t>
      </w:r>
    </w:p>
    <w:p w14:paraId="00F93999" w14:textId="3CE26239" w:rsidR="000D69F7" w:rsidRPr="00163879" w:rsidRDefault="000D69F7" w:rsidP="00163879">
      <w:pPr>
        <w:spacing w:after="0" w:line="240" w:lineRule="auto"/>
      </w:pPr>
      <w:r w:rsidRPr="00163879">
        <w:t>3.</w:t>
      </w:r>
      <w:r w:rsidR="00666455" w:rsidRPr="00163879">
        <w:t>9</w:t>
      </w:r>
      <w:r w:rsidRPr="00163879">
        <w:t xml:space="preserve">. Купаться в ночное время. </w:t>
      </w:r>
    </w:p>
    <w:p w14:paraId="0AA38F62" w14:textId="60DDA14F" w:rsidR="000D69F7" w:rsidRPr="00163879" w:rsidRDefault="000D69F7" w:rsidP="00163879">
      <w:pPr>
        <w:spacing w:after="0" w:line="240" w:lineRule="auto"/>
      </w:pPr>
      <w:r w:rsidRPr="00163879">
        <w:t>3.</w:t>
      </w:r>
      <w:r w:rsidR="00666455" w:rsidRPr="00163879">
        <w:t>10</w:t>
      </w:r>
      <w:r w:rsidRPr="00163879">
        <w:t xml:space="preserve">. Располагать на пляже колесную технику. </w:t>
      </w:r>
    </w:p>
    <w:p w14:paraId="5398AD92" w14:textId="6E7526A0" w:rsidR="000D69F7" w:rsidRPr="00163879" w:rsidRDefault="000D69F7" w:rsidP="00163879">
      <w:pPr>
        <w:spacing w:after="0" w:line="240" w:lineRule="auto"/>
      </w:pPr>
      <w:r w:rsidRPr="00163879">
        <w:t>3.1</w:t>
      </w:r>
      <w:r w:rsidR="00666455" w:rsidRPr="00163879">
        <w:t>1</w:t>
      </w:r>
      <w:r w:rsidRPr="00163879">
        <w:t>. Запрещена рекламная, коммерческая, торговая деятельность, не согласованная с администрацией.</w:t>
      </w:r>
    </w:p>
    <w:p w14:paraId="2E49C362" w14:textId="0CEBF638" w:rsidR="000D69F7" w:rsidRPr="00163879" w:rsidRDefault="000D69F7" w:rsidP="00163879">
      <w:pPr>
        <w:spacing w:after="0" w:line="240" w:lineRule="auto"/>
      </w:pPr>
      <w:r w:rsidRPr="00163879">
        <w:t>3.1</w:t>
      </w:r>
      <w:r w:rsidR="00666455" w:rsidRPr="00163879">
        <w:t>2</w:t>
      </w:r>
      <w:r w:rsidRPr="00163879">
        <w:t>.</w:t>
      </w:r>
      <w:r w:rsidR="00666455" w:rsidRPr="00163879">
        <w:t xml:space="preserve"> </w:t>
      </w:r>
      <w:r w:rsidRPr="00163879">
        <w:t>Прыгать в воду с причала, парапета, видовой площадки и иных предметов</w:t>
      </w:r>
      <w:r w:rsidR="00666455" w:rsidRPr="00163879">
        <w:t>.</w:t>
      </w:r>
    </w:p>
    <w:p w14:paraId="607DF418" w14:textId="0879310A" w:rsidR="000D69F7" w:rsidRPr="00163879" w:rsidRDefault="000D69F7" w:rsidP="00163879">
      <w:pPr>
        <w:spacing w:after="0" w:line="240" w:lineRule="auto"/>
      </w:pPr>
      <w:r w:rsidRPr="00163879">
        <w:t>3.1</w:t>
      </w:r>
      <w:r w:rsidR="00666455" w:rsidRPr="00163879">
        <w:t>3</w:t>
      </w:r>
      <w:r w:rsidRPr="00163879">
        <w:t>.</w:t>
      </w:r>
      <w:r w:rsidR="00666455" w:rsidRPr="00163879">
        <w:t xml:space="preserve"> </w:t>
      </w:r>
      <w:r w:rsidRPr="00163879">
        <w:t>Посещать пляж с открытыми ранами, инфекционными, кожными и другими видами заболеваний, которые могут представлять угрозу здоровью другим посетителям</w:t>
      </w:r>
      <w:r w:rsidR="00666455" w:rsidRPr="00163879">
        <w:t>.</w:t>
      </w:r>
    </w:p>
    <w:p w14:paraId="088FAF04" w14:textId="7D4E931F" w:rsidR="000D69F7" w:rsidRPr="00163879" w:rsidRDefault="000D69F7" w:rsidP="00163879">
      <w:pPr>
        <w:spacing w:after="0" w:line="240" w:lineRule="auto"/>
      </w:pPr>
      <w:r w:rsidRPr="00163879">
        <w:t>3.</w:t>
      </w:r>
      <w:r w:rsidR="00666455" w:rsidRPr="00163879">
        <w:t>14</w:t>
      </w:r>
      <w:r w:rsidRPr="00163879">
        <w:t>.</w:t>
      </w:r>
      <w:r w:rsidR="00666455" w:rsidRPr="00163879">
        <w:t xml:space="preserve"> </w:t>
      </w:r>
      <w:r w:rsidRPr="00163879">
        <w:t>Торговля с рук продуктами питания, спиртными напитками, табачными изделиями, а также принесение и употребление своих продуктов питания. 3.</w:t>
      </w:r>
      <w:r w:rsidR="00666455" w:rsidRPr="00163879">
        <w:t>15</w:t>
      </w:r>
      <w:r w:rsidRPr="00163879">
        <w:t>.</w:t>
      </w:r>
      <w:r w:rsidR="00666455" w:rsidRPr="00163879">
        <w:t xml:space="preserve"> </w:t>
      </w:r>
      <w:r w:rsidRPr="00163879">
        <w:t xml:space="preserve">Запрещается подплывать близко к идущим судам, катерам, лодкам, гидроциклам. Вблизи идущего судна возникает течение, которое может затянуть под винт. </w:t>
      </w:r>
    </w:p>
    <w:p w14:paraId="457608F6" w14:textId="6A205D97" w:rsidR="000D69F7" w:rsidRPr="00163879" w:rsidRDefault="000D69F7" w:rsidP="00163879">
      <w:pPr>
        <w:spacing w:after="0" w:line="240" w:lineRule="auto"/>
      </w:pPr>
      <w:r w:rsidRPr="00163879">
        <w:t>3.</w:t>
      </w:r>
      <w:r w:rsidR="00666455" w:rsidRPr="00163879">
        <w:t>16</w:t>
      </w:r>
      <w:r w:rsidRPr="00163879">
        <w:t>.</w:t>
      </w:r>
      <w:r w:rsidR="00666455" w:rsidRPr="00163879">
        <w:t xml:space="preserve"> </w:t>
      </w:r>
      <w:r w:rsidRPr="00163879">
        <w:t>Запрещается подплывать под купающихся, «топить», подавать ложные сигналы помощи. Не допускаются грубые игры на воде.</w:t>
      </w:r>
    </w:p>
    <w:p w14:paraId="65CB2F73" w14:textId="2CEDDC91" w:rsidR="000D69F7" w:rsidRPr="00163879" w:rsidRDefault="000D69F7" w:rsidP="00163879">
      <w:pPr>
        <w:spacing w:after="0" w:line="240" w:lineRule="auto"/>
      </w:pPr>
      <w:r w:rsidRPr="00163879">
        <w:t>3.</w:t>
      </w:r>
      <w:r w:rsidR="00666455" w:rsidRPr="00163879">
        <w:t>17</w:t>
      </w:r>
      <w:r w:rsidRPr="00163879">
        <w:t>.</w:t>
      </w:r>
      <w:r w:rsidR="00666455" w:rsidRPr="00163879">
        <w:t xml:space="preserve"> </w:t>
      </w:r>
      <w:r w:rsidRPr="00163879">
        <w:t xml:space="preserve">Нарушать установленные законодательством требования пожарной безопасности. Приносить на пляж огнестрельное, газовое, пневматическое и холодное оружие, колющие и режущие предметы, а также взрывчатые и легковоспламеняющиеся вещества. </w:t>
      </w:r>
    </w:p>
    <w:p w14:paraId="6E22A7C5" w14:textId="01DD10AE" w:rsidR="000D69F7" w:rsidRPr="00163879" w:rsidRDefault="000D69F7" w:rsidP="00163879">
      <w:pPr>
        <w:spacing w:after="0" w:line="240" w:lineRule="auto"/>
      </w:pPr>
      <w:r w:rsidRPr="00163879">
        <w:t>3.</w:t>
      </w:r>
      <w:r w:rsidR="00666455" w:rsidRPr="00163879">
        <w:t>18</w:t>
      </w:r>
      <w:r w:rsidRPr="00163879">
        <w:t>.</w:t>
      </w:r>
      <w:r w:rsidR="00666455" w:rsidRPr="00163879">
        <w:t xml:space="preserve"> </w:t>
      </w:r>
      <w:r w:rsidRPr="00163879">
        <w:t>Нарушать правила поведения на воде.</w:t>
      </w:r>
    </w:p>
    <w:p w14:paraId="70CF47D4" w14:textId="5856A41E" w:rsidR="000D69F7" w:rsidRPr="00163879" w:rsidRDefault="000D69F7" w:rsidP="00163879">
      <w:pPr>
        <w:spacing w:after="0" w:line="240" w:lineRule="auto"/>
      </w:pPr>
      <w:r w:rsidRPr="00163879">
        <w:t xml:space="preserve"> 3.</w:t>
      </w:r>
      <w:r w:rsidR="00666455" w:rsidRPr="00163879">
        <w:t>19</w:t>
      </w:r>
      <w:r w:rsidRPr="00163879">
        <w:t xml:space="preserve">. Проносить/ использовать взрывчатые, огнеопасные, ядовитые, а также иные вещества, представляющие опасность для окружающих. </w:t>
      </w:r>
    </w:p>
    <w:p w14:paraId="307340AE" w14:textId="77777777" w:rsidR="000D69F7" w:rsidRPr="00163879" w:rsidRDefault="000D69F7" w:rsidP="00163879">
      <w:pPr>
        <w:spacing w:after="0" w:line="240" w:lineRule="auto"/>
      </w:pPr>
      <w:r w:rsidRPr="00163879">
        <w:t>4. Обязанности посетителей пляжа:</w:t>
      </w:r>
    </w:p>
    <w:p w14:paraId="1C8366E9" w14:textId="77777777" w:rsidR="000D69F7" w:rsidRPr="00163879" w:rsidRDefault="000D69F7" w:rsidP="00163879">
      <w:pPr>
        <w:spacing w:after="0" w:line="240" w:lineRule="auto"/>
      </w:pPr>
      <w:r w:rsidRPr="00163879">
        <w:t xml:space="preserve"> 4.1. Соблюдать правила поведения на воде. </w:t>
      </w:r>
    </w:p>
    <w:p w14:paraId="0EFFB3C5" w14:textId="77777777" w:rsidR="000D69F7" w:rsidRPr="00163879" w:rsidRDefault="000D69F7" w:rsidP="00163879">
      <w:pPr>
        <w:spacing w:after="0" w:line="240" w:lineRule="auto"/>
      </w:pPr>
      <w:r w:rsidRPr="00163879">
        <w:t xml:space="preserve">4.1.2 Уважительно относиться друг к другу и не мешать отдыху других. </w:t>
      </w:r>
    </w:p>
    <w:p w14:paraId="0DE8755D" w14:textId="3381163F" w:rsidR="000D69F7" w:rsidRPr="00163879" w:rsidRDefault="000D69F7" w:rsidP="00163879">
      <w:pPr>
        <w:spacing w:after="0" w:line="240" w:lineRule="auto"/>
      </w:pPr>
      <w:r w:rsidRPr="00163879">
        <w:t>4.1.</w:t>
      </w:r>
      <w:r w:rsidR="00666455" w:rsidRPr="00163879">
        <w:t>3</w:t>
      </w:r>
      <w:r w:rsidRPr="00163879">
        <w:t>. В случае непредвиденных, чрезвычайных или экстренных ситуаций, в том числе при неблагоприятных погодных условиях, незамедлительно покинуть пляж.</w:t>
      </w:r>
    </w:p>
    <w:p w14:paraId="406FE6C2" w14:textId="47F93EEE" w:rsidR="000D69F7" w:rsidRPr="00163879" w:rsidRDefault="000D69F7" w:rsidP="00163879">
      <w:pPr>
        <w:spacing w:after="0" w:line="240" w:lineRule="auto"/>
      </w:pPr>
      <w:r w:rsidRPr="00163879">
        <w:t xml:space="preserve"> 4.1.</w:t>
      </w:r>
      <w:r w:rsidR="00666455" w:rsidRPr="00163879">
        <w:t>4</w:t>
      </w:r>
      <w:r w:rsidRPr="00163879">
        <w:t>.</w:t>
      </w:r>
      <w:r w:rsidR="00666455" w:rsidRPr="00163879">
        <w:t xml:space="preserve"> </w:t>
      </w:r>
      <w:r w:rsidRPr="00163879">
        <w:t xml:space="preserve">При обнаружении предметов, оставленных без присмотра –не трогать, не вскрывать, не передвигать обнаруженные предметы, немедленно сообщить о них любому сотруднику пляжа. </w:t>
      </w:r>
    </w:p>
    <w:p w14:paraId="7F6A3996" w14:textId="77661687" w:rsidR="000D69F7" w:rsidRPr="00163879" w:rsidRDefault="000D69F7" w:rsidP="00163879">
      <w:pPr>
        <w:spacing w:after="0" w:line="240" w:lineRule="auto"/>
      </w:pPr>
      <w:r w:rsidRPr="00163879">
        <w:t>4.1.</w:t>
      </w:r>
      <w:r w:rsidR="00666455" w:rsidRPr="00163879">
        <w:t>5</w:t>
      </w:r>
      <w:r w:rsidRPr="00163879">
        <w:t>. Не допускать порчу пляжного инвентаря и имущества.</w:t>
      </w:r>
    </w:p>
    <w:p w14:paraId="1C002228" w14:textId="6F8D6B40" w:rsidR="000D69F7" w:rsidRPr="00163879" w:rsidRDefault="000D69F7" w:rsidP="00163879">
      <w:pPr>
        <w:spacing w:after="0" w:line="240" w:lineRule="auto"/>
      </w:pPr>
      <w:r w:rsidRPr="00163879">
        <w:t xml:space="preserve"> 4.1.</w:t>
      </w:r>
      <w:r w:rsidR="00666455" w:rsidRPr="00163879">
        <w:t>6</w:t>
      </w:r>
      <w:r w:rsidRPr="00163879">
        <w:t>.</w:t>
      </w:r>
      <w:r w:rsidR="00666455" w:rsidRPr="00163879">
        <w:t xml:space="preserve"> </w:t>
      </w:r>
      <w:r w:rsidRPr="00163879">
        <w:t>Не использовать спасательный инвентарь не по назначению.</w:t>
      </w:r>
    </w:p>
    <w:p w14:paraId="2BC02BA8" w14:textId="48A15248" w:rsidR="000D69F7" w:rsidRPr="00163879" w:rsidRDefault="000D69F7" w:rsidP="00163879">
      <w:pPr>
        <w:spacing w:after="0" w:line="240" w:lineRule="auto"/>
      </w:pPr>
      <w:r w:rsidRPr="00163879">
        <w:t xml:space="preserve"> 4.1.</w:t>
      </w:r>
      <w:r w:rsidR="00666455" w:rsidRPr="00163879">
        <w:t>7</w:t>
      </w:r>
      <w:r w:rsidRPr="00163879">
        <w:t>. Выполнят</w:t>
      </w:r>
      <w:r w:rsidR="00666455" w:rsidRPr="00163879">
        <w:t xml:space="preserve"> требования</w:t>
      </w:r>
      <w:r w:rsidRPr="00163879">
        <w:t xml:space="preserve"> администраторов пляжа в отношении обеспечения безопасности, поддержания порядка и чистоты. Данные сотрудники оставляют за собой право прекращения пребывания Гостя на пляже в случае, если Гость находится в состоянии алкогольного или </w:t>
      </w:r>
      <w:r w:rsidRPr="00163879">
        <w:lastRenderedPageBreak/>
        <w:t xml:space="preserve">наркотического опьянения, в психически неуравновешенном состоянии, а также не реагирует на замечания и требования спасателей и администратора пляжа и не соблюдает настоящие Правила. </w:t>
      </w:r>
    </w:p>
    <w:p w14:paraId="6A07BEC1" w14:textId="77777777" w:rsidR="000D69F7" w:rsidRPr="00163879" w:rsidRDefault="000D69F7" w:rsidP="00163879">
      <w:pPr>
        <w:spacing w:after="0" w:line="240" w:lineRule="auto"/>
      </w:pPr>
      <w:r w:rsidRPr="00163879">
        <w:t xml:space="preserve">5. Права посетителей пляжа </w:t>
      </w:r>
    </w:p>
    <w:p w14:paraId="66ED5630" w14:textId="7AD4ED88" w:rsidR="000D69F7" w:rsidRPr="00163879" w:rsidRDefault="000D69F7" w:rsidP="00163879">
      <w:pPr>
        <w:spacing w:after="0" w:line="240" w:lineRule="auto"/>
      </w:pPr>
      <w:r w:rsidRPr="00163879">
        <w:t>5.1. Гости  «</w:t>
      </w:r>
      <w:r w:rsidR="00666455" w:rsidRPr="00163879">
        <w:t>Эммаусс Волга Клаб</w:t>
      </w:r>
      <w:r w:rsidRPr="00163879">
        <w:t>» имеют право пользоваться шезлонгом, зонтом</w:t>
      </w:r>
      <w:r w:rsidR="00163879" w:rsidRPr="00163879">
        <w:t xml:space="preserve"> </w:t>
      </w:r>
      <w:r w:rsidRPr="00163879">
        <w:t>и инфраструктурой п</w:t>
      </w:r>
      <w:r w:rsidR="00163879" w:rsidRPr="00163879">
        <w:t>редъявив гостевую карту</w:t>
      </w:r>
      <w:r w:rsidRPr="00163879">
        <w:t>.</w:t>
      </w:r>
    </w:p>
    <w:p w14:paraId="7553575F" w14:textId="194BDE9C" w:rsidR="00163879" w:rsidRPr="00163879" w:rsidRDefault="000D69F7" w:rsidP="00163879">
      <w:pPr>
        <w:spacing w:after="0" w:line="240" w:lineRule="auto"/>
      </w:pPr>
      <w:r w:rsidRPr="00163879">
        <w:t xml:space="preserve"> 5.2. При возникновении любой спорной ситуации относительно оказания услуг гость вправе обратиться к ответственным работникам пляжа. </w:t>
      </w:r>
    </w:p>
    <w:p w14:paraId="02E64BD0" w14:textId="567CF45E" w:rsidR="000D69F7" w:rsidRPr="00163879" w:rsidRDefault="000D69F7" w:rsidP="00163879">
      <w:pPr>
        <w:spacing w:after="0" w:line="240" w:lineRule="auto"/>
      </w:pPr>
      <w:r w:rsidRPr="00163879">
        <w:t>5.</w:t>
      </w:r>
      <w:r w:rsidR="00163879" w:rsidRPr="00163879">
        <w:t>3</w:t>
      </w:r>
      <w:r w:rsidRPr="00163879">
        <w:t xml:space="preserve">. В случае кражи, порче имущества или пропаже близких гости пляжа могут обратиться к сотруднику охраны. </w:t>
      </w:r>
    </w:p>
    <w:p w14:paraId="3DEC3B72" w14:textId="73F13D7F" w:rsidR="000D69F7" w:rsidRPr="00163879" w:rsidRDefault="000D69F7" w:rsidP="00163879">
      <w:pPr>
        <w:spacing w:after="0" w:line="240" w:lineRule="auto"/>
      </w:pPr>
      <w:r w:rsidRPr="00163879">
        <w:t>5.</w:t>
      </w:r>
      <w:r w:rsidR="00163879" w:rsidRPr="00163879">
        <w:t>4.</w:t>
      </w:r>
      <w:r w:rsidRPr="00163879">
        <w:t xml:space="preserve"> Гости пляжа вправе пользоваться всей инфраструктурой оборудованного пляжа (кабины для переодевания, санузлы) бесплатно. </w:t>
      </w:r>
    </w:p>
    <w:p w14:paraId="23B9EDA8" w14:textId="58B2B291" w:rsidR="000D69F7" w:rsidRPr="00163879" w:rsidRDefault="000D69F7" w:rsidP="00163879">
      <w:pPr>
        <w:spacing w:after="0" w:line="240" w:lineRule="auto"/>
      </w:pPr>
      <w:r w:rsidRPr="00163879">
        <w:t>5.</w:t>
      </w:r>
      <w:r w:rsidR="00163879" w:rsidRPr="00163879">
        <w:t>5</w:t>
      </w:r>
      <w:r w:rsidRPr="00163879">
        <w:t xml:space="preserve">. Получать информацию о состоянии погоды, правил поведения на пляже, услугах пляжа, пропаганды здорового образа жизни, объявления по громкой связи в экстренных случаях (потеря ребёнка, родственника, изменение погодных условий и др.) </w:t>
      </w:r>
    </w:p>
    <w:p w14:paraId="3FB70C9E" w14:textId="7909B7FE" w:rsidR="000D69F7" w:rsidRPr="00163879" w:rsidRDefault="000D69F7" w:rsidP="00163879">
      <w:pPr>
        <w:spacing w:after="0" w:line="240" w:lineRule="auto"/>
      </w:pPr>
      <w:r w:rsidRPr="00163879">
        <w:t>5.</w:t>
      </w:r>
      <w:r w:rsidR="00163879" w:rsidRPr="00163879">
        <w:t>6</w:t>
      </w:r>
      <w:r w:rsidRPr="00163879">
        <w:t>. Получать платные услуги досуга (Система развлечений и полноценного отдыха);</w:t>
      </w:r>
    </w:p>
    <w:p w14:paraId="006CBEAF" w14:textId="4E75F262" w:rsidR="000D69F7" w:rsidRPr="00163879" w:rsidRDefault="000D69F7" w:rsidP="00163879">
      <w:pPr>
        <w:spacing w:after="0" w:line="240" w:lineRule="auto"/>
      </w:pPr>
      <w:r w:rsidRPr="00163879">
        <w:t xml:space="preserve"> 5.</w:t>
      </w:r>
      <w:r w:rsidR="00163879" w:rsidRPr="00163879">
        <w:t>7</w:t>
      </w:r>
      <w:r w:rsidRPr="00163879">
        <w:t xml:space="preserve">. Соблюдать общие рекомендациями по пребыванию на пляже: - Не плавать  слишком долго (не более 10-15 минут). Это может привести к ознобу, а также к мышечным судорогам. - Осторожно плавать на надувных матрасах, кругах и др. Ветром или течением их может отнести далеко от берега, захлестнуть водой, выбить из рук волной, из них может выйти воздух, что может привести к потере плавучести. - После длительного пребывания на солнце входить в воду постепенно, чтобы тело привыкло к прохладной воде, обтирая при этом область сердца водой. - После еды купаться не раньше, чем через час. - Во время купания не делать лишних движений, не держать свои мышцы в постоянном напряжении, не нарушать ритма дыхания, не переутомлять себя. -Пить достаточное количество воды. - Контролировать время, проведенное на солнце, во избежание теплового удара. Носить головной убор. - Не рекомендуется осуществлять заплыв  следующим лицам: Беременным женщинам на поздних сроках беременности, лицам, имеющим кардиостимулятор и заболевания сердца, лицам с повышенной чувствительностью кожи к соленой воде и солнцу, лицам, имеющим противопоказания по состоянию здоровья, а также лицам с заболеваниями, которые могут обостриться во время пребывания на солнце и/или длительном пребывании в воде. </w:t>
      </w:r>
    </w:p>
    <w:p w14:paraId="6F925C0B" w14:textId="77777777" w:rsidR="0041632B" w:rsidRPr="00163879" w:rsidRDefault="000D69F7" w:rsidP="00163879">
      <w:pPr>
        <w:spacing w:after="0" w:line="240" w:lineRule="auto"/>
      </w:pPr>
      <w:r w:rsidRPr="00163879">
        <w:t>6. Права и обязанности администрации пляжа</w:t>
      </w:r>
    </w:p>
    <w:p w14:paraId="64B944B0" w14:textId="1262E991" w:rsidR="0041632B" w:rsidRPr="00163879" w:rsidRDefault="000D69F7" w:rsidP="00163879">
      <w:pPr>
        <w:spacing w:after="0" w:line="240" w:lineRule="auto"/>
      </w:pPr>
      <w:r w:rsidRPr="00163879">
        <w:t xml:space="preserve"> 6.1. Администрация пляжа   «</w:t>
      </w:r>
      <w:r w:rsidR="00163879" w:rsidRPr="00163879">
        <w:t>Эммаусс Волга Клаб</w:t>
      </w:r>
      <w:r w:rsidRPr="00163879">
        <w:t xml:space="preserve">» вправе: </w:t>
      </w:r>
    </w:p>
    <w:p w14:paraId="66A13966" w14:textId="77777777" w:rsidR="0041632B" w:rsidRPr="00163879" w:rsidRDefault="000D69F7" w:rsidP="00163879">
      <w:pPr>
        <w:spacing w:after="0" w:line="240" w:lineRule="auto"/>
      </w:pPr>
      <w:r w:rsidRPr="00163879">
        <w:t>6.2. Не допускать на пляж лиц, нарушающих общественный порядок, лиц с признаками алкогольного или наркотического опьянения, мешающих отдыху других посетителей и представляющих для них опасность.</w:t>
      </w:r>
    </w:p>
    <w:p w14:paraId="128E1982" w14:textId="77777777" w:rsidR="0041632B" w:rsidRPr="00163879" w:rsidRDefault="000D69F7" w:rsidP="00163879">
      <w:pPr>
        <w:spacing w:after="0" w:line="240" w:lineRule="auto"/>
      </w:pPr>
      <w:r w:rsidRPr="00163879">
        <w:t xml:space="preserve"> 6.3. Удалять с территории пляжа лиц, отказывающихся выполнять настоящие Правила. </w:t>
      </w:r>
    </w:p>
    <w:p w14:paraId="6139B974" w14:textId="77777777" w:rsidR="0041632B" w:rsidRPr="00163879" w:rsidRDefault="000D69F7" w:rsidP="00163879">
      <w:pPr>
        <w:spacing w:after="0" w:line="240" w:lineRule="auto"/>
      </w:pPr>
      <w:r w:rsidRPr="00163879">
        <w:t>6.</w:t>
      </w:r>
      <w:r w:rsidR="0041632B" w:rsidRPr="00163879">
        <w:t>4</w:t>
      </w:r>
      <w:r w:rsidRPr="00163879">
        <w:t>. Оказывать посетителям пляжа услуги, соответствующие требованиям нормативных актов Российской Федерации и положений настоящих Правил. 7. Рекомендации по предотвращению распространения и профилактике коронавирусной инфекции (COVID-19) при нахождении на пляже.</w:t>
      </w:r>
    </w:p>
    <w:p w14:paraId="6E528DC8" w14:textId="77777777" w:rsidR="0041632B" w:rsidRPr="00163879" w:rsidRDefault="000D69F7" w:rsidP="00163879">
      <w:pPr>
        <w:spacing w:after="0" w:line="240" w:lineRule="auto"/>
      </w:pPr>
      <w:r w:rsidRPr="00163879">
        <w:t xml:space="preserve"> 7.1. Посетителю пляжа рекомендуется: </w:t>
      </w:r>
    </w:p>
    <w:p w14:paraId="1D6FA316" w14:textId="77777777" w:rsidR="0041632B" w:rsidRPr="00163879" w:rsidRDefault="000D69F7" w:rsidP="00163879">
      <w:pPr>
        <w:spacing w:after="0" w:line="240" w:lineRule="auto"/>
      </w:pPr>
      <w:r w:rsidRPr="00163879">
        <w:t>7.1.1. Соблюдать правила личной гигиены (гигиену рук, этикет чихания и кашля).</w:t>
      </w:r>
    </w:p>
    <w:p w14:paraId="778F4B31" w14:textId="77777777" w:rsidR="0041632B" w:rsidRPr="00163879" w:rsidRDefault="000D69F7" w:rsidP="00163879">
      <w:pPr>
        <w:spacing w:after="0" w:line="240" w:lineRule="auto"/>
      </w:pPr>
      <w:r w:rsidRPr="00163879">
        <w:t xml:space="preserve"> 7.1.2. Исключить или свести к минимуму совместное пребывание на пляжной территории с другими гостями на расстоянии менее двух метров (социальная дистанция). </w:t>
      </w:r>
    </w:p>
    <w:p w14:paraId="11A1BE4F" w14:textId="050E920D" w:rsidR="0041632B" w:rsidRPr="00163879" w:rsidRDefault="000D69F7" w:rsidP="00163879">
      <w:pPr>
        <w:spacing w:after="0" w:line="240" w:lineRule="auto"/>
      </w:pPr>
      <w:r w:rsidRPr="00163879">
        <w:t xml:space="preserve">8. Ответственность. </w:t>
      </w:r>
    </w:p>
    <w:p w14:paraId="13A4098D" w14:textId="77777777" w:rsidR="0041632B" w:rsidRPr="00163879" w:rsidRDefault="000D69F7" w:rsidP="00163879">
      <w:pPr>
        <w:spacing w:after="0" w:line="240" w:lineRule="auto"/>
      </w:pPr>
      <w:r w:rsidRPr="00163879">
        <w:t>8.1. Отношения сторон по предоставлению услуг регулируются законодательством Российской Федерации.</w:t>
      </w:r>
    </w:p>
    <w:p w14:paraId="3B4B0354" w14:textId="3B5689AB" w:rsidR="0041632B" w:rsidRPr="00163879" w:rsidRDefault="000D69F7" w:rsidP="00163879">
      <w:pPr>
        <w:spacing w:after="0" w:line="240" w:lineRule="auto"/>
      </w:pPr>
      <w:r w:rsidRPr="00163879">
        <w:t xml:space="preserve"> 8.2. «</w:t>
      </w:r>
      <w:r w:rsidR="00163879" w:rsidRPr="00163879">
        <w:t>Эммаусс Волга Клаб</w:t>
      </w:r>
      <w:r w:rsidRPr="00163879">
        <w:t xml:space="preserve">» не несет ответственности перед посетителем пляжной территории: - за ненадлежащее исполнение или неисполнение своих обязанностей в результате наступления обстоятельств непреодолимой силы (форс-мажор); - за здоровье посетителя в случае употребления им продуктов питания и напитков, приобретенных в местах несанкционированной торговли или с рук - за причинение посетителю пляжа вреда по вине третьих лиц или самого посетителя; - за сохранность личных вещей; - за возникшие в отношении жизни, здоровья и имущества посетителей пляжа последствия или ущерб, а также не принимает и не рассматривает </w:t>
      </w:r>
      <w:r w:rsidRPr="00163879">
        <w:lastRenderedPageBreak/>
        <w:t>претензий, если такие последствия возникли в результате несоблюдения посетителями требований и рекомендаций, закрепленных в настоящих Правилах, информации, указанной на предупредительных знаках и надписях, а также невыполнения правомерных указаний сотрудников пляжа</w:t>
      </w:r>
      <w:r w:rsidR="00163879" w:rsidRPr="00163879">
        <w:t>.</w:t>
      </w:r>
    </w:p>
    <w:p w14:paraId="62A7C72C" w14:textId="77777777" w:rsidR="0041632B" w:rsidRPr="00163879" w:rsidRDefault="000D69F7" w:rsidP="00163879">
      <w:pPr>
        <w:spacing w:after="0" w:line="240" w:lineRule="auto"/>
      </w:pPr>
      <w:r w:rsidRPr="00163879">
        <w:t xml:space="preserve">8.3. Ответственность за негативные последствия, возникшие на территории пляжа вследствие незнания и/или несоблюдения настоящих Правил и/или инструкций (рекомендаций) несет сам посетитель. </w:t>
      </w:r>
    </w:p>
    <w:p w14:paraId="24FB6A89" w14:textId="77777777" w:rsidR="0041632B" w:rsidRPr="00163879" w:rsidRDefault="000D69F7" w:rsidP="00163879">
      <w:pPr>
        <w:spacing w:after="0" w:line="240" w:lineRule="auto"/>
      </w:pPr>
      <w:r w:rsidRPr="00163879">
        <w:t xml:space="preserve">8.4. При оказании третьими лицами услуг на территории пляжа, все претензии относительно качества данных услуг предъявляются посетителем в адрес третьих лиц. </w:t>
      </w:r>
    </w:p>
    <w:p w14:paraId="4074A997" w14:textId="5990D9AB" w:rsidR="0026727E" w:rsidRPr="00163879" w:rsidRDefault="000D69F7" w:rsidP="00163879">
      <w:pPr>
        <w:spacing w:after="0" w:line="240" w:lineRule="auto"/>
      </w:pPr>
      <w:r w:rsidRPr="00163879">
        <w:t>8.5. Ответственность за жизнь и здоровье несовершеннолетних во время их нахождения на пляжной территории и прилегающей к ней акватории, несут их родители или иные законные представители.</w:t>
      </w:r>
    </w:p>
    <w:sectPr w:rsidR="0026727E" w:rsidRPr="0016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C"/>
    <w:rsid w:val="000D69F7"/>
    <w:rsid w:val="000F7604"/>
    <w:rsid w:val="00163879"/>
    <w:rsid w:val="0026727E"/>
    <w:rsid w:val="0041632B"/>
    <w:rsid w:val="00554108"/>
    <w:rsid w:val="00666455"/>
    <w:rsid w:val="007958F5"/>
    <w:rsid w:val="009A0D5C"/>
    <w:rsid w:val="00D726DC"/>
    <w:rsid w:val="00D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912A"/>
  <w15:chartTrackingRefBased/>
  <w15:docId w15:val="{BC8BBA0D-BFBC-460E-BDB9-ACCF45C9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2024-07-13T08:45:00Z</dcterms:created>
  <dcterms:modified xsi:type="dcterms:W3CDTF">2024-07-13T09:37:00Z</dcterms:modified>
</cp:coreProperties>
</file>